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3.0595397949219" w:right="0" w:firstLine="0"/>
        <w:jc w:val="right"/>
        <w:rPr>
          <w:rFonts w:ascii="Montserrat" w:cs="Montserrat" w:eastAsia="Montserrat" w:hAnsi="Montserrat"/>
          <w:b w:val="1"/>
          <w:sz w:val="32.02518844604492"/>
          <w:szCs w:val="32.0251884460449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4791075</wp:posOffset>
            </wp:positionH>
            <wp:positionV relativeFrom="paragraph">
              <wp:posOffset>19050</wp:posOffset>
            </wp:positionV>
            <wp:extent cx="1131960" cy="842178"/>
            <wp:effectExtent b="0" l="0" r="0" t="0"/>
            <wp:wrapSquare wrapText="bothSides" distB="19050" distT="19050" distL="19050" distR="19050"/>
            <wp:docPr descr="pagina 01_A.pdf" id="1" name="image1.png"/>
            <a:graphic>
              <a:graphicData uri="http://schemas.openxmlformats.org/drawingml/2006/picture">
                <pic:pic>
                  <pic:nvPicPr>
                    <pic:cNvPr descr="pagina 01_A.pd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1960" cy="8421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sz w:val="32.02518844604492"/>
          <w:szCs w:val="32.0251884460449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sz w:val="32.02518844604492"/>
          <w:szCs w:val="32.0251884460449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sz w:val="32.02518844604492"/>
          <w:szCs w:val="32.0251884460449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32.02518844604492"/>
          <w:szCs w:val="32.0251884460449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32.02518844604492"/>
          <w:szCs w:val="32.02518844604492"/>
          <w:u w:val="none"/>
          <w:shd w:fill="auto" w:val="clear"/>
          <w:vertAlign w:val="baseline"/>
          <w:rtl w:val="0"/>
        </w:rPr>
        <w:t xml:space="preserve">Model de preprojecte d’aliança</w:t>
      </w:r>
      <w:r w:rsidDel="00000000" w:rsidR="00000000" w:rsidRPr="00000000">
        <w:rPr>
          <w:rFonts w:ascii="Montserrat" w:cs="Montserrat" w:eastAsia="Montserrat" w:hAnsi="Montserrat"/>
          <w:b w:val="1"/>
          <w:sz w:val="32.02518844604492"/>
          <w:szCs w:val="32.0251884460449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32.02518844604492"/>
          <w:szCs w:val="32.02518844604492"/>
          <w:u w:val="none"/>
          <w:shd w:fill="auto" w:val="clear"/>
          <w:vertAlign w:val="baseline"/>
          <w:rtl w:val="0"/>
        </w:rPr>
        <w:t xml:space="preserve">i d’innovació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286865234375" w:line="276" w:lineRule="auto"/>
        <w:ind w:left="12.490997314453125" w:right="0" w:hanging="6.095123291015625"/>
        <w:jc w:val="left"/>
        <w:rPr>
          <w:rFonts w:ascii="Montserrat" w:cs="Montserrat" w:eastAsia="Montserrat" w:hAnsi="Montserrat"/>
          <w:i w:val="0"/>
          <w:smallCaps w:val="0"/>
          <w:strike w:val="0"/>
          <w:color w:val="212121"/>
          <w:sz w:val="23.01763153076172"/>
          <w:szCs w:val="23.0176315307617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3.01763153076172"/>
          <w:szCs w:val="23.01763153076172"/>
          <w:u w:val="none"/>
          <w:shd w:fill="auto" w:val="clear"/>
          <w:vertAlign w:val="baseline"/>
          <w:rtl w:val="0"/>
        </w:rPr>
        <w:t xml:space="preserve">Si sou un centre educatiu interessat a formar part del programa Magnet, heu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212121"/>
          <w:sz w:val="23.01763153076172"/>
          <w:szCs w:val="23.01763153076172"/>
          <w:u w:val="none"/>
          <w:shd w:fill="auto" w:val="clear"/>
          <w:vertAlign w:val="baseline"/>
          <w:rtl w:val="0"/>
        </w:rPr>
        <w:t xml:space="preserve">de presentar un pre projecte d’aliança i d’innovació (màxim 5 pàgines), aprovat pel claustre, que inclogui: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283203125" w:line="276" w:lineRule="auto"/>
        <w:ind w:left="15.433502197265625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212121"/>
          <w:sz w:val="23.01763153076172"/>
          <w:szCs w:val="23.0176315307617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12121"/>
          <w:sz w:val="23.01763153076172"/>
          <w:szCs w:val="23.01763153076172"/>
          <w:u w:val="none"/>
          <w:shd w:fill="auto" w:val="clear"/>
          <w:vertAlign w:val="baseline"/>
          <w:rtl w:val="0"/>
        </w:rPr>
        <w:t xml:space="preserve">1. Diagnòstic inicial: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198974609375" w:line="276" w:lineRule="auto"/>
        <w:ind w:left="6.003570556640625" w:right="26.4337158203125" w:firstLine="6.804046630859375"/>
        <w:jc w:val="left"/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Breu descripció del centre educatiu: projectes en curs, equip docent, perfil socioeconòmic i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cultural de l’alumnat, grau de participació de les famílies…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95751953125" w:line="276" w:lineRule="auto"/>
        <w:ind w:left="12.8076171875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vertAlign w:val="baseline"/>
          <w:rtl w:val="0"/>
        </w:rPr>
        <w:t xml:space="preserve">Breu descripció de les dinàmiques d’escolarització del barri o municipi.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65234375" w:line="276" w:lineRule="auto"/>
        <w:ind w:left="0.80047607421875" w:right="7.115478515625" w:firstLine="6.003570556640625"/>
        <w:jc w:val="left"/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Quin és el problema o necessitat que voleu resoldre participant en el programa Magnet? Què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voleu millorar?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9453125" w:line="276" w:lineRule="auto"/>
        <w:ind w:left="5.345001220703125" w:right="1637.0611572265625" w:firstLine="8.863372802734375"/>
        <w:jc w:val="left"/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Heu realitzat accions per augmentar la preinscripció del vostre centre? Quines?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9453125" w:line="276" w:lineRule="auto"/>
        <w:ind w:left="5.345001220703125" w:right="-72.40157480314849" w:firstLine="8.863372802734375"/>
        <w:jc w:val="left"/>
        <w:rPr>
          <w:rFonts w:ascii="Montserrat" w:cs="Montserrat" w:eastAsia="Montserrat" w:hAnsi="Montserrat"/>
          <w:color w:val="333333"/>
          <w:sz w:val="22.01178741455078"/>
          <w:szCs w:val="22.01178741455078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2.01178741455078"/>
          <w:szCs w:val="22.01178741455078"/>
          <w:rtl w:val="0"/>
        </w:rPr>
        <w:t xml:space="preserve">I pel que fa el projecte educatiu, quins reptes us plantegeu pels propers cinc anys.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9453125" w:line="276" w:lineRule="auto"/>
        <w:ind w:left="5.345001220703125" w:right="-72.40157480314849" w:firstLine="8.863372802734375"/>
        <w:jc w:val="left"/>
        <w:rPr>
          <w:rFonts w:ascii="Montserrat" w:cs="Montserrat" w:eastAsia="Montserrat" w:hAnsi="Montserrat"/>
          <w:color w:val="333333"/>
          <w:sz w:val="22.01178741455078"/>
          <w:szCs w:val="22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9453125" w:line="276" w:lineRule="auto"/>
        <w:ind w:left="5.345001220703125" w:right="1637.0611572265625" w:firstLine="8.863372802734375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212121"/>
          <w:sz w:val="23.01763153076172"/>
          <w:szCs w:val="23.0176315307617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12121"/>
          <w:sz w:val="23.01763153076172"/>
          <w:szCs w:val="23.01763153076172"/>
          <w:u w:val="none"/>
          <w:shd w:fill="auto" w:val="clear"/>
          <w:vertAlign w:val="baseline"/>
          <w:rtl w:val="0"/>
        </w:rPr>
        <w:t xml:space="preserve">2. Objectius: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694091796875" w:line="276" w:lineRule="auto"/>
        <w:ind w:left="11.4068603515625" w:right="3.880615234375" w:hanging="4.602813720703125"/>
        <w:jc w:val="left"/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Quins són els objectius de millora que es planteja el centre amb el desenvolupament del projecte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magnet?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694091796875" w:line="276" w:lineRule="auto"/>
        <w:ind w:left="11.4068603515625" w:right="3.880615234375" w:hanging="4.602813720703125"/>
        <w:jc w:val="left"/>
        <w:rPr>
          <w:rFonts w:ascii="Montserrat" w:cs="Montserrat" w:eastAsia="Montserrat" w:hAnsi="Montserrat"/>
          <w:color w:val="333333"/>
          <w:sz w:val="22.01178741455078"/>
          <w:szCs w:val="22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849365234375" w:line="276" w:lineRule="auto"/>
        <w:ind w:left="4.714508056640625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212121"/>
          <w:sz w:val="23.01763153076172"/>
          <w:szCs w:val="23.0176315307617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12121"/>
          <w:sz w:val="23.01763153076172"/>
          <w:szCs w:val="23.01763153076172"/>
          <w:u w:val="none"/>
          <w:shd w:fill="auto" w:val="clear"/>
          <w:vertAlign w:val="baseline"/>
          <w:rtl w:val="0"/>
        </w:rPr>
        <w:t xml:space="preserve">3. Institució ​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212121"/>
          <w:sz w:val="23.01763153076172"/>
          <w:szCs w:val="23.01763153076172"/>
          <w:u w:val="none"/>
          <w:shd w:fill="auto" w:val="clear"/>
          <w:vertAlign w:val="baseline"/>
          <w:rtl w:val="0"/>
        </w:rPr>
        <w:t xml:space="preserve">partner​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12121"/>
          <w:sz w:val="23.01763153076172"/>
          <w:szCs w:val="23.0176315307617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1983642578125" w:line="276" w:lineRule="auto"/>
        <w:ind w:left="5.403289794921875" w:right="3.5125732421875" w:hanging="2.60162353515625"/>
        <w:jc w:val="both"/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Teniu ja una proposta d’institució cultural, científica o tecnològica amb qui desenvolupar la vostra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aliança magnet? Quina? (Recordeu que ha de ser una institució de referència en el seu àmbit de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coneixement, amb compromís social i capacitat per acompanyar-vos durant 3 anys).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951416015625" w:line="276" w:lineRule="auto"/>
        <w:ind w:left="0" w:right="8.0096435546875" w:firstLine="13.60809326171875"/>
        <w:jc w:val="left"/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Des del centre heu col·laborat ja amb aquesta institució? En cas afirmatiu, expliqueu-nos què heu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fet conjuntament. En cas negatiu, ja hi contactarem des de la coordinació del programa.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951416015625" w:line="276" w:lineRule="auto"/>
        <w:ind w:left="0.80047607421875" w:right="9.66796875" w:firstLine="12.607421875"/>
        <w:jc w:val="both"/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No teniu cap proposta d’institució </w:t>
      </w: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partner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? Cap problema. Si sou un dels centres seleccionats, us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en proposarem una. Per fer-ho, necessitem saber quin àmbit voldríeu que fos l’eix vertebrador del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vostre projecte magnet: matemàtiques, ciències, tecnologia, arts visuals i plàstiques, arts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escèniques, llengües, etc. Argumenteu els motius de la proposta.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951416015625" w:line="276" w:lineRule="auto"/>
        <w:ind w:left="0.80047607421875" w:right="9.66796875" w:firstLine="12.607421875"/>
        <w:jc w:val="both"/>
        <w:rPr>
          <w:rFonts w:ascii="Montserrat" w:cs="Montserrat" w:eastAsia="Montserrat" w:hAnsi="Montserrat"/>
          <w:color w:val="333333"/>
          <w:sz w:val="22.01178741455078"/>
          <w:szCs w:val="22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8499755859375" w:line="276" w:lineRule="auto"/>
        <w:ind w:left="3.873748779296875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212121"/>
          <w:sz w:val="23.01763153076172"/>
          <w:szCs w:val="23.0176315307617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12121"/>
          <w:sz w:val="23.01763153076172"/>
          <w:szCs w:val="23.01763153076172"/>
          <w:u w:val="none"/>
          <w:shd w:fill="auto" w:val="clear"/>
          <w:vertAlign w:val="baseline"/>
          <w:rtl w:val="0"/>
        </w:rPr>
        <w:t xml:space="preserve">4. Accions: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19775390625" w:line="276" w:lineRule="auto"/>
        <w:ind w:left="5.403289794921875" w:right="3.856201171875" w:firstLine="7.404327392578125"/>
        <w:jc w:val="left"/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L’objectiu del programa és desenvolupar un projecte innovador i de qualitat, que faci l’escola més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atractiva per aconseguir un equilibri en la composició de l’alumnat.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19775390625" w:line="276" w:lineRule="auto"/>
        <w:ind w:left="5.403289794921875" w:right="3.856201171875" w:firstLine="7.404327392578125"/>
        <w:jc w:val="left"/>
        <w:rPr>
          <w:rFonts w:ascii="Montserrat" w:cs="Montserrat" w:eastAsia="Montserrat" w:hAnsi="Montserrat"/>
          <w:color w:val="333333"/>
          <w:sz w:val="22.01178741455078"/>
          <w:szCs w:val="22.01178741455078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2.01178741455078"/>
          <w:szCs w:val="22.01178741455078"/>
          <w:rtl w:val="0"/>
        </w:rPr>
        <w:t xml:space="preserve">Com us imagineu que el programa Magnet us pot ajudar? Quin rol us imagineu que pot tenir la institució partner?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19775390625" w:line="276" w:lineRule="auto"/>
        <w:ind w:left="5.403289794921875" w:right="3.856201171875" w:firstLine="7.404327392578125"/>
        <w:jc w:val="left"/>
        <w:rPr>
          <w:rFonts w:ascii="Montserrat" w:cs="Montserrat" w:eastAsia="Montserrat" w:hAnsi="Montserrat"/>
          <w:color w:val="333333"/>
          <w:sz w:val="22.01178741455078"/>
          <w:szCs w:val="22.01178741455078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sz w:val="22.01178741455078"/>
          <w:szCs w:val="22.01178741455078"/>
          <w:rtl w:val="0"/>
        </w:rPr>
        <w:t xml:space="preserve">Quins aspectes us agradaria abordar des de la formació per donar resposta a les necessitats que teniu ara com a centre educatiu?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9403076171875" w:line="276" w:lineRule="auto"/>
        <w:ind w:left="375.91156005859375" w:right="20.71533203125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ffd966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84906005859375" w:line="276" w:lineRule="auto"/>
        <w:ind w:left="8.917999267578125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212121"/>
          <w:sz w:val="23.01763153076172"/>
          <w:szCs w:val="23.0176315307617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212121"/>
          <w:sz w:val="23.01763153076172"/>
          <w:szCs w:val="23.01763153076172"/>
          <w:u w:val="none"/>
          <w:shd w:fill="auto" w:val="clear"/>
          <w:vertAlign w:val="baseline"/>
          <w:rtl w:val="0"/>
        </w:rPr>
        <w:t xml:space="preserve">5. Avaluació del projecte: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198974609375" w:line="276" w:lineRule="auto"/>
        <w:ind w:left="12.8076171875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L'avaluació és clau per extreure aprenentatges i millorar processos.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970947265625" w:line="276" w:lineRule="auto"/>
        <w:ind w:left="14.008331298828125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33333"/>
          <w:sz w:val="22.01178741455078"/>
          <w:szCs w:val="22.01178741455078"/>
          <w:highlight w:val="white"/>
          <w:u w:val="none"/>
          <w:vertAlign w:val="baseline"/>
          <w:rtl w:val="0"/>
        </w:rPr>
        <w:t xml:space="preserve">En quins aspectes us fixareu per avaluar les accions que us proposeu?</w:t>
      </w:r>
    </w:p>
    <w:sectPr>
      <w:pgSz w:h="16860" w:w="11920" w:orient="portrait"/>
      <w:pgMar w:bottom="1532.14111328125" w:top="1471.2353515625" w:left="1443.0101013183594" w:right="1753.5638427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